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E3BA" w14:textId="4AFCF444" w:rsidR="00966A9B" w:rsidRDefault="00EB77C2" w:rsidP="00C10BBD">
      <w:pPr>
        <w:rPr>
          <w:rFonts w:ascii="Verdana" w:hAnsi="Verdana"/>
          <w:b/>
          <w:sz w:val="32"/>
          <w:szCs w:val="32"/>
        </w:rPr>
      </w:pPr>
      <w:r w:rsidRPr="00EB77C2">
        <w:rPr>
          <w:rFonts w:ascii="Verdana" w:hAnsi="Verdana"/>
          <w:b/>
          <w:sz w:val="32"/>
          <w:szCs w:val="32"/>
        </w:rPr>
        <w:t>Nedělní debata</w:t>
      </w:r>
      <w:r>
        <w:rPr>
          <w:rFonts w:ascii="Verdana" w:hAnsi="Verdana"/>
          <w:b/>
          <w:sz w:val="32"/>
          <w:szCs w:val="32"/>
        </w:rPr>
        <w:t xml:space="preserve"> České televize</w:t>
      </w:r>
      <w:r w:rsidRPr="00EB77C2">
        <w:rPr>
          <w:rFonts w:ascii="Verdana" w:hAnsi="Verdana"/>
          <w:b/>
          <w:sz w:val="32"/>
          <w:szCs w:val="32"/>
        </w:rPr>
        <w:t xml:space="preserve"> propojí politický střet s fakty a odbornou analýzou</w:t>
      </w:r>
    </w:p>
    <w:p w14:paraId="2832267B" w14:textId="77777777" w:rsidR="00EB77C2" w:rsidRDefault="00EB77C2" w:rsidP="00C10BBD">
      <w:pPr>
        <w:rPr>
          <w:rFonts w:ascii="Verdana" w:hAnsi="Verdana"/>
          <w:b/>
          <w:sz w:val="32"/>
          <w:szCs w:val="32"/>
        </w:rPr>
      </w:pPr>
    </w:p>
    <w:p w14:paraId="5A9E37D3" w14:textId="39AD58F5" w:rsidR="003B26F7" w:rsidRPr="004A43E3" w:rsidRDefault="009E2629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</w:t>
      </w:r>
      <w:r w:rsidR="007158A6">
        <w:rPr>
          <w:rFonts w:ascii="Verdana" w:hAnsi="Verdana"/>
          <w:color w:val="auto"/>
          <w:sz w:val="18"/>
          <w:szCs w:val="18"/>
        </w:rPr>
        <w:t>1</w:t>
      </w:r>
      <w:r>
        <w:rPr>
          <w:rFonts w:ascii="Verdana" w:hAnsi="Verdana"/>
          <w:color w:val="auto"/>
          <w:sz w:val="18"/>
          <w:szCs w:val="18"/>
        </w:rPr>
        <w:t>. srpna 2026</w:t>
      </w:r>
    </w:p>
    <w:p w14:paraId="02D09104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1658077E" w14:textId="33A12F7C" w:rsidR="00966A9B" w:rsidRPr="00966A9B" w:rsidRDefault="00EB77C2" w:rsidP="00EB77C2">
      <w:pPr>
        <w:pStyle w:val="Perexzprvy"/>
        <w:spacing w:after="0"/>
      </w:pPr>
      <w:r w:rsidRPr="00EB77C2">
        <w:t xml:space="preserve">Nedělní politická diskuse České televize dostane od 30. srpna </w:t>
      </w:r>
      <w:r w:rsidR="007158A6">
        <w:t>proměněnou</w:t>
      </w:r>
      <w:r w:rsidRPr="00EB77C2">
        <w:t xml:space="preserve"> podobu. Nedělní debata propojí přímý střet politických aktérů na ČT1 s expertním studiem ČT24, které témata uvede do souvislostí, v reálném čase doplní fakta a po skončení rozebere klíčové výroky a argumenty. Pořadem budou</w:t>
      </w:r>
      <w:r>
        <w:t xml:space="preserve"> v hlavním studiu</w:t>
      </w:r>
      <w:r w:rsidRPr="00EB77C2">
        <w:t xml:space="preserve"> provázet</w:t>
      </w:r>
      <w:r>
        <w:t xml:space="preserve"> </w:t>
      </w:r>
      <w:r w:rsidRPr="00EB77C2">
        <w:t>Jana Peroutková</w:t>
      </w:r>
      <w:r w:rsidR="008337BB">
        <w:t xml:space="preserve"> a</w:t>
      </w:r>
      <w:r w:rsidRPr="00EB77C2">
        <w:t xml:space="preserve"> Lukáš Dolanský, </w:t>
      </w:r>
      <w:r>
        <w:t xml:space="preserve">v analytickém studiu pak </w:t>
      </w:r>
      <w:r w:rsidRPr="00EB77C2">
        <w:t>Jiří Václavek a Daniel Takáč.</w:t>
      </w:r>
      <w:r>
        <w:t xml:space="preserve"> </w:t>
      </w:r>
      <w:r w:rsidRPr="00EB77C2">
        <w:t>První Nedělní debatu odvysílá Česká televize v neděli 30. srpna 2026 od 11</w:t>
      </w:r>
      <w:r w:rsidR="001A55CE">
        <w:t>:</w:t>
      </w:r>
      <w:r w:rsidRPr="00EB77C2">
        <w:t>30 na ČT24 a od 12</w:t>
      </w:r>
      <w:r w:rsidR="001A55CE">
        <w:t>:</w:t>
      </w:r>
      <w:r w:rsidRPr="00EB77C2">
        <w:t>00 na ČT1.</w:t>
      </w:r>
    </w:p>
    <w:p w14:paraId="4A2439BA" w14:textId="77777777" w:rsidR="003B26F7" w:rsidRDefault="003B26F7" w:rsidP="00EB77C2">
      <w:pPr>
        <w:pStyle w:val="Textzprvy"/>
        <w:spacing w:after="0"/>
      </w:pPr>
    </w:p>
    <w:p w14:paraId="480D3AF1" w14:textId="77777777" w:rsidR="00EB77C2" w:rsidRDefault="00EB77C2" w:rsidP="00EB77C2">
      <w:pPr>
        <w:pStyle w:val="Textzprvy"/>
        <w:spacing w:after="0"/>
      </w:pPr>
      <w:r w:rsidRPr="00EB77C2">
        <w:rPr>
          <w:i/>
          <w:iCs/>
        </w:rPr>
        <w:t>„Kvalitní politická diskuse je pevnou součástí veřejné služby. Nedělní debata zachovává prostor pro přímou konfrontaci politických názorů, zároveň však divákům nabídne něco navíc: fakta, odborný pohled a důsledné zasazení výroků do souvislostí. Česká televize tak rozvíjí tradiční formát způsobem, který odpovídá tomu, jak dnes lidé veřejnou debatu sledují a co od ní očekávají,“</w:t>
      </w:r>
      <w:r w:rsidRPr="00EB77C2">
        <w:t xml:space="preserve"> říká generální ředitel České televize </w:t>
      </w:r>
      <w:r w:rsidRPr="00EB77C2">
        <w:rPr>
          <w:b/>
          <w:bCs/>
        </w:rPr>
        <w:t>Hynek Chudárek</w:t>
      </w:r>
      <w:r w:rsidRPr="00EB77C2">
        <w:t>.</w:t>
      </w:r>
    </w:p>
    <w:p w14:paraId="7DEC9F8B" w14:textId="77777777" w:rsidR="00EB77C2" w:rsidRPr="00EB77C2" w:rsidRDefault="00EB77C2" w:rsidP="00EB77C2">
      <w:pPr>
        <w:pStyle w:val="Textzprvy"/>
        <w:spacing w:after="0"/>
      </w:pPr>
    </w:p>
    <w:p w14:paraId="3E9B0053" w14:textId="527FF9CA" w:rsidR="00EB77C2" w:rsidRDefault="00EB77C2" w:rsidP="00EB77C2">
      <w:pPr>
        <w:pStyle w:val="Textzprvy"/>
        <w:spacing w:after="0"/>
      </w:pPr>
      <w:r w:rsidRPr="00EB77C2">
        <w:t>Nedělní debata naváže na tradici poledních politických diskusí a rozšíří ji o novou analytickou část. Hlavní debata na ČT1 nabídne přímý střet politických aktérů. Souběžné vysílání ČT24 doplní pohled expertů, ekonomů, novinářů a hostů z praxe. Ti témata nejprve představí, následně budou debatu sledovat a doplňovat o fakta a komentáře a po jejím skončení rozeberou nejdůležitější výroky, argumenty a souvislosti. Do vysílání se zapojí dvě studia na Kavčích horách.</w:t>
      </w:r>
    </w:p>
    <w:p w14:paraId="2E57714B" w14:textId="77777777" w:rsidR="00EB77C2" w:rsidRPr="00EB77C2" w:rsidRDefault="00EB77C2" w:rsidP="00EB77C2">
      <w:pPr>
        <w:pStyle w:val="Textzprvy"/>
        <w:spacing w:after="0"/>
      </w:pPr>
    </w:p>
    <w:p w14:paraId="5B6842A6" w14:textId="4CA75BCF" w:rsidR="00EB77C2" w:rsidRDefault="00EB77C2" w:rsidP="00EB77C2">
      <w:pPr>
        <w:pStyle w:val="Textzprvy"/>
        <w:spacing w:after="0"/>
      </w:pPr>
      <w:r w:rsidRPr="00EB77C2">
        <w:rPr>
          <w:i/>
          <w:iCs/>
        </w:rPr>
        <w:t xml:space="preserve">„Podstatou nového formátu je spojit dvě věci, které od politické diskuse očekáváme, tedy otevřený střet názorů a jejich přesné a srozumitelné posouzení. Jedno studio dá prostor politikům, druhé bude pracovat s fakty, daty a zkušeností odborníků. Divák tak dostane nejen jednotlivá stanoviska, ale také oporu pro vlastní úsudek,“ </w:t>
      </w:r>
      <w:r w:rsidRPr="00EB77C2">
        <w:t xml:space="preserve">říká ředitel divize Zpravodajství a publicistika České televize </w:t>
      </w:r>
      <w:r w:rsidRPr="00EB77C2">
        <w:rPr>
          <w:b/>
          <w:bCs/>
        </w:rPr>
        <w:t>Petr Mrzena</w:t>
      </w:r>
      <w:r w:rsidRPr="00EB77C2">
        <w:t>.</w:t>
      </w:r>
    </w:p>
    <w:p w14:paraId="415E6A91" w14:textId="77777777" w:rsidR="00EB77C2" w:rsidRPr="00EB77C2" w:rsidRDefault="00EB77C2" w:rsidP="00EB77C2">
      <w:pPr>
        <w:pStyle w:val="Textzprvy"/>
        <w:spacing w:after="0"/>
      </w:pPr>
    </w:p>
    <w:p w14:paraId="49D1B39E" w14:textId="2BFB87B6" w:rsidR="00EB77C2" w:rsidRDefault="00EB77C2" w:rsidP="00EB77C2">
      <w:pPr>
        <w:pStyle w:val="Textzprvy"/>
        <w:spacing w:after="0"/>
      </w:pPr>
      <w:r w:rsidRPr="00EB77C2">
        <w:t>Nedělní debata začne v</w:t>
      </w:r>
      <w:r w:rsidR="001A55CE">
        <w:t> </w:t>
      </w:r>
      <w:r w:rsidRPr="00EB77C2">
        <w:t>11</w:t>
      </w:r>
      <w:r w:rsidR="001A55CE">
        <w:t>:</w:t>
      </w:r>
      <w:r w:rsidRPr="00EB77C2">
        <w:t>30 na ČT24 uvedením hlavního tématu a představením odborného panelu. Od 12</w:t>
      </w:r>
      <w:r w:rsidR="001A55CE">
        <w:t>:</w:t>
      </w:r>
      <w:r w:rsidRPr="00EB77C2">
        <w:t>00 do 13</w:t>
      </w:r>
      <w:r w:rsidR="001A55CE">
        <w:t>:</w:t>
      </w:r>
      <w:r w:rsidRPr="00EB77C2">
        <w:t>00 bude na ČT1 následovat hlavní politická debata</w:t>
      </w:r>
      <w:r w:rsidR="001A55CE">
        <w:t xml:space="preserve">, která se mezi 13:00 </w:t>
      </w:r>
      <w:r w:rsidR="008337BB">
        <w:t>a</w:t>
      </w:r>
      <w:r w:rsidR="001A55CE">
        <w:t xml:space="preserve"> 13:20 přesune na ČT24. Mezitím </w:t>
      </w:r>
      <w:r w:rsidRPr="00EB77C2">
        <w:t xml:space="preserve">ji bude </w:t>
      </w:r>
      <w:r w:rsidR="001A55CE">
        <w:t xml:space="preserve">program ČT24 </w:t>
      </w:r>
      <w:r w:rsidRPr="00EB77C2">
        <w:t>od 12</w:t>
      </w:r>
      <w:r w:rsidR="001A55CE">
        <w:t>:</w:t>
      </w:r>
      <w:r w:rsidRPr="00EB77C2">
        <w:t>00 do 1</w:t>
      </w:r>
      <w:r w:rsidR="001A55CE">
        <w:t>3:</w:t>
      </w:r>
      <w:r w:rsidR="00A80736">
        <w:t>2</w:t>
      </w:r>
      <w:r w:rsidR="00B11904">
        <w:t>0</w:t>
      </w:r>
      <w:r w:rsidRPr="00EB77C2">
        <w:t xml:space="preserve"> doplňovat o fakta, online komentáře a infografiku. Závěrečná část od 13</w:t>
      </w:r>
      <w:r w:rsidR="001A55CE">
        <w:t>:</w:t>
      </w:r>
      <w:r w:rsidRPr="00EB77C2">
        <w:t>20 do 14</w:t>
      </w:r>
      <w:r w:rsidR="001A55CE">
        <w:t>:</w:t>
      </w:r>
      <w:r w:rsidRPr="00EB77C2">
        <w:t xml:space="preserve">00 bude </w:t>
      </w:r>
      <w:r w:rsidR="001A55CE">
        <w:t xml:space="preserve">rovněž na Čtyřiadvacítce </w:t>
      </w:r>
      <w:r w:rsidRPr="00EB77C2">
        <w:t>patřit odborné analýze výroků, argumentů a širších souvislostí.</w:t>
      </w:r>
    </w:p>
    <w:p w14:paraId="3787068E" w14:textId="77777777" w:rsidR="00EB77C2" w:rsidRPr="00EB77C2" w:rsidRDefault="00EB77C2" w:rsidP="00EB77C2">
      <w:pPr>
        <w:pStyle w:val="Textzprvy"/>
        <w:spacing w:after="0"/>
      </w:pPr>
    </w:p>
    <w:p w14:paraId="0CE4A206" w14:textId="77777777" w:rsidR="00EB77C2" w:rsidRDefault="00EB77C2" w:rsidP="00EB77C2">
      <w:pPr>
        <w:pStyle w:val="Textzprvy"/>
        <w:spacing w:after="0"/>
      </w:pPr>
      <w:r w:rsidRPr="00EB77C2">
        <w:t>V prvních dílech se v hlavní politické části představí Jana Peroutková a Lukáš Dolanský. Analytickou část povedou Jiří Václavek a Daniel Takáč.</w:t>
      </w:r>
    </w:p>
    <w:p w14:paraId="48C126F1" w14:textId="77777777" w:rsidR="00EB77C2" w:rsidRPr="00EB77C2" w:rsidRDefault="00EB77C2" w:rsidP="00EB77C2">
      <w:pPr>
        <w:pStyle w:val="Textzprvy"/>
        <w:spacing w:after="0"/>
      </w:pPr>
    </w:p>
    <w:p w14:paraId="3A2869B1" w14:textId="21235792" w:rsidR="00EB77C2" w:rsidRDefault="00EB77C2" w:rsidP="00EB77C2">
      <w:pPr>
        <w:pStyle w:val="Textzprvy"/>
        <w:spacing w:after="0"/>
      </w:pPr>
      <w:r w:rsidRPr="00EB77C2">
        <w:t>„</w:t>
      </w:r>
      <w:r w:rsidR="009E2629" w:rsidRPr="009E2629">
        <w:rPr>
          <w:i/>
          <w:iCs/>
        </w:rPr>
        <w:t>Jsem potěšená, že můžu rozvíjet pořad, který má velkou důvěru diváků a je symbolem kvalitní veřejnoprávní politické diskuse. Zájem diváků potvrzuje, že nedělní debata má v českém veřejném prostoru v poledne své pevné místo.</w:t>
      </w:r>
      <w:r w:rsidR="009E2629">
        <w:t xml:space="preserve"> </w:t>
      </w:r>
      <w:r w:rsidR="009E2629" w:rsidRPr="009E2629">
        <w:rPr>
          <w:i/>
          <w:iCs/>
        </w:rPr>
        <w:t>Mohu slíbit poctivou přípravu, respekt k faktům a snahu o férovou moderaci a věcnou diskusi</w:t>
      </w:r>
      <w:r w:rsidRPr="00EB77C2">
        <w:t xml:space="preserve">,“ říká moderátorka </w:t>
      </w:r>
      <w:r w:rsidRPr="00EB77C2">
        <w:rPr>
          <w:b/>
          <w:bCs/>
        </w:rPr>
        <w:t>Jana Peroutková</w:t>
      </w:r>
      <w:r>
        <w:t>.</w:t>
      </w:r>
    </w:p>
    <w:p w14:paraId="7980EC15" w14:textId="77777777" w:rsidR="00EB77C2" w:rsidRPr="00EB77C2" w:rsidRDefault="00EB77C2" w:rsidP="00EB77C2">
      <w:pPr>
        <w:pStyle w:val="Textzprvy"/>
        <w:spacing w:after="0"/>
        <w:rPr>
          <w:i/>
          <w:iCs/>
        </w:rPr>
      </w:pPr>
    </w:p>
    <w:p w14:paraId="3B6B76E7" w14:textId="077242F7" w:rsidR="00EB77C2" w:rsidRDefault="00EB77C2" w:rsidP="00EB77C2">
      <w:pPr>
        <w:pStyle w:val="Textzprvy"/>
        <w:spacing w:after="0"/>
      </w:pPr>
      <w:r w:rsidRPr="00EB77C2">
        <w:rPr>
          <w:i/>
          <w:iCs/>
        </w:rPr>
        <w:t>„</w:t>
      </w:r>
      <w:r w:rsidR="009E2629" w:rsidRPr="009E2629">
        <w:rPr>
          <w:i/>
          <w:iCs/>
        </w:rPr>
        <w:t>Je mi velkou ctí, že mohu být součástí Nedělní debaty, která patří k nejprestižnějším pořadům České televize. Příležitosti si velmi vážím, jsem rád, že budu spolupracovat se skvělým týmem. Nabídku vnímám i jako ocenění své třicetileté novinářské práce –</w:t>
      </w:r>
      <w:r w:rsidR="009E2629">
        <w:rPr>
          <w:i/>
          <w:iCs/>
        </w:rPr>
        <w:t xml:space="preserve"> </w:t>
      </w:r>
      <w:r w:rsidR="009E2629" w:rsidRPr="009E2629">
        <w:rPr>
          <w:i/>
          <w:iCs/>
        </w:rPr>
        <w:t>reportování z parlamentu, práce zpravodaje v Bruselu a Londýně nebo moderování pořadů Hyde Park a Události, komentáře. S pokorou i zápalem se připravuji na první vysílání</w:t>
      </w:r>
      <w:r w:rsidRPr="00EB77C2">
        <w:t>,“ dodává moderátor</w:t>
      </w:r>
      <w:r w:rsidRPr="00EB77C2">
        <w:rPr>
          <w:b/>
          <w:bCs/>
        </w:rPr>
        <w:t xml:space="preserve"> Lukáš Dolanský</w:t>
      </w:r>
      <w:r w:rsidRPr="00EB77C2">
        <w:t>.</w:t>
      </w:r>
    </w:p>
    <w:p w14:paraId="6AF8D405" w14:textId="77777777" w:rsidR="007C1698" w:rsidRDefault="007C1698" w:rsidP="00EB77C2">
      <w:pPr>
        <w:pStyle w:val="Textzprvy"/>
        <w:spacing w:after="0"/>
      </w:pPr>
    </w:p>
    <w:p w14:paraId="705552E2" w14:textId="77777777" w:rsidR="00EB77C2" w:rsidRPr="00EB77C2" w:rsidRDefault="00EB77C2" w:rsidP="00EB77C2">
      <w:pPr>
        <w:pStyle w:val="Textzprvy"/>
        <w:spacing w:after="0"/>
      </w:pPr>
    </w:p>
    <w:p w14:paraId="369F5E3A" w14:textId="77777777" w:rsidR="007312C5" w:rsidRDefault="00636765" w:rsidP="00EB77C2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1AEE9AA9" w14:textId="77777777" w:rsidR="007312C5" w:rsidRPr="003B26F7" w:rsidRDefault="007312C5" w:rsidP="00EB77C2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lastRenderedPageBreak/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12A9" w14:textId="77777777" w:rsidR="00EE3EE0" w:rsidRDefault="00EE3EE0" w:rsidP="00FE502B">
      <w:r>
        <w:separator/>
      </w:r>
    </w:p>
  </w:endnote>
  <w:endnote w:type="continuationSeparator" w:id="0">
    <w:p w14:paraId="5804B84E" w14:textId="77777777" w:rsidR="00EE3EE0" w:rsidRDefault="00EE3EE0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F903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F4CD4D0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118CF88C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D974" w14:textId="77777777" w:rsidR="00EE3EE0" w:rsidRDefault="00EE3EE0" w:rsidP="00FE502B">
      <w:r>
        <w:separator/>
      </w:r>
    </w:p>
  </w:footnote>
  <w:footnote w:type="continuationSeparator" w:id="0">
    <w:p w14:paraId="6ADA0E2C" w14:textId="77777777" w:rsidR="00EE3EE0" w:rsidRDefault="00EE3EE0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64786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1964FE" wp14:editId="684422C3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1C029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>
          <w:pict>
            <v:shapetype w14:anchorId="0B1964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0A21C029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8F67F6A" wp14:editId="4382C08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C2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2B4D"/>
    <w:rsid w:val="00174217"/>
    <w:rsid w:val="00176B98"/>
    <w:rsid w:val="00176BB2"/>
    <w:rsid w:val="001947C7"/>
    <w:rsid w:val="001953ED"/>
    <w:rsid w:val="00197000"/>
    <w:rsid w:val="001A55CE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5813"/>
    <w:rsid w:val="005B1CCA"/>
    <w:rsid w:val="005C3FD5"/>
    <w:rsid w:val="005D7E81"/>
    <w:rsid w:val="005E0F3E"/>
    <w:rsid w:val="005E260D"/>
    <w:rsid w:val="005E7084"/>
    <w:rsid w:val="005F7332"/>
    <w:rsid w:val="005F7DDA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58A6"/>
    <w:rsid w:val="0071708A"/>
    <w:rsid w:val="00730BFE"/>
    <w:rsid w:val="007312C5"/>
    <w:rsid w:val="007332F6"/>
    <w:rsid w:val="00734D80"/>
    <w:rsid w:val="00741409"/>
    <w:rsid w:val="00745BEE"/>
    <w:rsid w:val="007853E0"/>
    <w:rsid w:val="007A573F"/>
    <w:rsid w:val="007C1698"/>
    <w:rsid w:val="007D78C7"/>
    <w:rsid w:val="007F6697"/>
    <w:rsid w:val="008070ED"/>
    <w:rsid w:val="0082159F"/>
    <w:rsid w:val="008244BA"/>
    <w:rsid w:val="0083357C"/>
    <w:rsid w:val="008337BB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E5779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2629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0736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11904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B77C2"/>
    <w:rsid w:val="00EC256B"/>
    <w:rsid w:val="00EC4FB5"/>
    <w:rsid w:val="00EC73D8"/>
    <w:rsid w:val="00EE3EE0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00A3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DAABDB"/>
  <w15:chartTrackingRefBased/>
  <w15:docId w15:val="{FC3A2347-0FCF-4E71-8192-91489FA9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3468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3</cp:revision>
  <cp:lastPrinted>2023-04-18T10:42:00Z</cp:lastPrinted>
  <dcterms:created xsi:type="dcterms:W3CDTF">2026-08-10T07:48:00Z</dcterms:created>
  <dcterms:modified xsi:type="dcterms:W3CDTF">2026-08-12T06:05:00Z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