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CEE" w:rsidRPr="00303CEE" w:rsidRDefault="00303CEE" w:rsidP="00303CEE">
      <w:r w:rsidRPr="00303CEE">
        <w:t>Na premiérových Novinářských cenách Ondřeje Sekory uspěli i redaktorky a redaktoři ČT</w:t>
      </w:r>
    </w:p>
    <w:p w:rsidR="00303CEE" w:rsidRDefault="00303CEE" w:rsidP="00303CEE">
      <w:r w:rsidRPr="00303CEE">
        <w:t>V </w:t>
      </w:r>
      <w:r w:rsidR="00961A4E">
        <w:t>sobotu</w:t>
      </w:r>
      <w:r w:rsidRPr="00303CEE">
        <w:t xml:space="preserve"> </w:t>
      </w:r>
      <w:r w:rsidR="00D94520">
        <w:t xml:space="preserve">5. října </w:t>
      </w:r>
      <w:r w:rsidR="00961A4E">
        <w:t xml:space="preserve">se v Liberci </w:t>
      </w:r>
      <w:r w:rsidRPr="00303CEE">
        <w:t>poprvé udělovaly Novinářské ceny Ondřeje Sekory Klub</w:t>
      </w:r>
      <w:r w:rsidR="00F35483">
        <w:t>u</w:t>
      </w:r>
      <w:r w:rsidRPr="00303CEE">
        <w:t xml:space="preserve"> sportovních novinářů. Trofeje ve tvaru červeného puntíkovaného šátku, které připomínají nejslavnější postavu českého spisovatele, ale také sportovního novináře, se rozdělovaly ve </w:t>
      </w:r>
      <w:r w:rsidR="00F35483">
        <w:t>čtyřech</w:t>
      </w:r>
      <w:r w:rsidRPr="00303CEE">
        <w:t xml:space="preserve"> kategoriích a do finál</w:t>
      </w:r>
      <w:r w:rsidR="00961A4E">
        <w:t>ních</w:t>
      </w:r>
      <w:r w:rsidRPr="00303CEE">
        <w:t xml:space="preserve"> nominací se dostaly hned </w:t>
      </w:r>
      <w:r>
        <w:t>tři</w:t>
      </w:r>
      <w:r w:rsidRPr="00303CEE">
        <w:t xml:space="preserve"> projekty úzce spojené s Českou televizí.</w:t>
      </w:r>
    </w:p>
    <w:p w:rsidR="00303CEE" w:rsidRDefault="00303CEE" w:rsidP="00303CEE">
      <w:r w:rsidRPr="00303CEE">
        <w:t xml:space="preserve">Mezi třemi nejlepšími pracemi v kategorii audio se představili Vojtěch Jírovec a Martin Vait s podcastovou sérii Olympijský mýtus, která se zrodila pro ČT </w:t>
      </w:r>
      <w:r w:rsidR="00F35483">
        <w:t>a</w:t>
      </w:r>
      <w:r w:rsidRPr="00303CEE">
        <w:t>rt. Ve finále kategorie video byla i Barbora Černošková</w:t>
      </w:r>
      <w:r w:rsidR="00F35483">
        <w:t xml:space="preserve"> se</w:t>
      </w:r>
      <w:r w:rsidRPr="00303CEE">
        <w:t xml:space="preserve"> sérii Bez frází</w:t>
      </w:r>
      <w:r w:rsidR="00F35483">
        <w:t>.</w:t>
      </w:r>
      <w:r w:rsidRPr="00303CEE">
        <w:t xml:space="preserve"> </w:t>
      </w:r>
      <w:r w:rsidR="00F35483">
        <w:t>O</w:t>
      </w:r>
      <w:r w:rsidRPr="00303CEE">
        <w:t>ceněn byl díl věnovaný sexualizovanému násilí ve sportu, který odvysílal program ČT sport.</w:t>
      </w:r>
    </w:p>
    <w:p w:rsidR="00303CEE" w:rsidRDefault="00303CEE" w:rsidP="00303CEE">
      <w:r w:rsidRPr="00303CEE">
        <w:t xml:space="preserve">Symbolický skleněný motýlek </w:t>
      </w:r>
      <w:r w:rsidR="00AF7ACF">
        <w:t xml:space="preserve">pro vítěze </w:t>
      </w:r>
      <w:r w:rsidRPr="00303CEE">
        <w:t>si pak v této kategorii odnesl další z redaktorů České televize Marek Svačina. Získal ho za díl série 13. komnata, který se věnoval osudu žokeje Filipa Minaříka.</w:t>
      </w:r>
      <w:r>
        <w:t xml:space="preserve"> </w:t>
      </w:r>
      <w:r w:rsidRPr="00C77500">
        <w:rPr>
          <w:i/>
          <w:iCs/>
        </w:rPr>
        <w:t>„Je to j</w:t>
      </w:r>
      <w:r w:rsidRPr="00574406">
        <w:rPr>
          <w:i/>
          <w:iCs/>
        </w:rPr>
        <w:t>eden z nejlepších dokumentů ze série 13. komnat Č</w:t>
      </w:r>
      <w:r w:rsidRPr="00C77500">
        <w:rPr>
          <w:i/>
          <w:iCs/>
        </w:rPr>
        <w:t>eské televize</w:t>
      </w:r>
      <w:r w:rsidRPr="00574406">
        <w:rPr>
          <w:i/>
          <w:iCs/>
        </w:rPr>
        <w:t>. I díky tomu, že Filip a Marek k sobě mají blízko, že se Filip autorovi dokumentu otevřel se vším všudy a nechá tudíž prožít svůj příběh diváka se vším všudy</w:t>
      </w:r>
      <w:r w:rsidRPr="00C77500">
        <w:rPr>
          <w:i/>
          <w:iCs/>
        </w:rPr>
        <w:t xml:space="preserve">,“ </w:t>
      </w:r>
      <w:r w:rsidR="00D94520">
        <w:t xml:space="preserve">hodnotil vítězný </w:t>
      </w:r>
      <w:r w:rsidR="00AF7ACF">
        <w:t>počin</w:t>
      </w:r>
      <w:r w:rsidR="00D94520">
        <w:t xml:space="preserve"> </w:t>
      </w:r>
      <w:r w:rsidR="00D94520" w:rsidRPr="00574406">
        <w:rPr>
          <w:b/>
          <w:bCs/>
        </w:rPr>
        <w:t>Zdeněk Pavlis</w:t>
      </w:r>
      <w:r w:rsidR="00D94520">
        <w:t>, p</w:t>
      </w:r>
      <w:r w:rsidR="00D94520" w:rsidRPr="00574406">
        <w:t xml:space="preserve">ředseda poroty </w:t>
      </w:r>
      <w:r w:rsidR="00D94520">
        <w:t>Novinářských cen.</w:t>
      </w:r>
    </w:p>
    <w:p w:rsidR="00595C2A" w:rsidRPr="00574406" w:rsidRDefault="00595C2A" w:rsidP="00595C2A">
      <w:r w:rsidRPr="00574406">
        <w:t>V hlavní soutěži se sešlo 36 příspěvků od čtyř desítek autorů. Porotci posuzovali 10 knih, 12 článků či článkových sérií, 6 televizních a 8 rozhlasových pořadů. Devět soutěžících novinářů patřilo do kategorie do 30 let.</w:t>
      </w:r>
    </w:p>
    <w:p w:rsidR="00AF7ACF" w:rsidRPr="00303CEE" w:rsidRDefault="00AF7ACF" w:rsidP="00303CEE">
      <w:r w:rsidRPr="00574406">
        <w:rPr>
          <w:i/>
          <w:iCs/>
        </w:rPr>
        <w:t>„Vůbec nezávidím porotcům, kteří budou hodnotit příští ročníky. Už v premiérovém se sešlo tolik kvalitních příspěvků, že bylo pro každého z nás těžké vybrat ty nejlepší</w:t>
      </w:r>
      <w:r w:rsidRPr="00C77500">
        <w:rPr>
          <w:i/>
          <w:iCs/>
        </w:rPr>
        <w:t>,</w:t>
      </w:r>
      <w:r w:rsidRPr="00574406">
        <w:rPr>
          <w:i/>
          <w:iCs/>
        </w:rPr>
        <w:t>“</w:t>
      </w:r>
      <w:r>
        <w:t xml:space="preserve"> dodal </w:t>
      </w:r>
      <w:r w:rsidRPr="00C77500">
        <w:rPr>
          <w:b/>
          <w:bCs/>
        </w:rPr>
        <w:t>Pavlis</w:t>
      </w:r>
      <w:r>
        <w:t>.</w:t>
      </w:r>
      <w:r w:rsidR="00961A4E">
        <w:t xml:space="preserve"> Mezi porotci byl </w:t>
      </w:r>
      <w:r w:rsidR="009E2108">
        <w:t xml:space="preserve">dlouholetý redaktor České televize </w:t>
      </w:r>
      <w:r w:rsidR="00961A4E">
        <w:t>Vladimír Drbohlav a slavnostní vyhlášení moderoval Michal Dusík, který je předsedou Klubu sportovních novinář</w:t>
      </w:r>
      <w:r w:rsidR="009E2108">
        <w:t>ů</w:t>
      </w:r>
      <w:r w:rsidR="00961A4E">
        <w:t xml:space="preserve"> a </w:t>
      </w:r>
      <w:r w:rsidR="00F35483">
        <w:t>šéfredaktorem</w:t>
      </w:r>
      <w:r w:rsidR="00961A4E">
        <w:t xml:space="preserve"> ČT sport</w:t>
      </w:r>
      <w:r w:rsidR="00595C2A">
        <w:t>.</w:t>
      </w:r>
    </w:p>
    <w:p w:rsidR="00303CEE" w:rsidRDefault="00303CEE"/>
    <w:p w:rsidR="00574406" w:rsidRPr="00574406" w:rsidRDefault="00574406" w:rsidP="00574406">
      <w:r w:rsidRPr="00574406">
        <w:rPr>
          <w:b/>
          <w:bCs/>
        </w:rPr>
        <w:br/>
      </w:r>
    </w:p>
    <w:p w:rsidR="00574406" w:rsidRDefault="00574406"/>
    <w:sectPr w:rsidR="0057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3533"/>
    <w:multiLevelType w:val="multilevel"/>
    <w:tmpl w:val="65D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05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06"/>
    <w:rsid w:val="00303CEE"/>
    <w:rsid w:val="00340792"/>
    <w:rsid w:val="0051303D"/>
    <w:rsid w:val="00574406"/>
    <w:rsid w:val="00595C2A"/>
    <w:rsid w:val="00961A4E"/>
    <w:rsid w:val="009E2108"/>
    <w:rsid w:val="00A45162"/>
    <w:rsid w:val="00AF7ACF"/>
    <w:rsid w:val="00C77500"/>
    <w:rsid w:val="00C9542C"/>
    <w:rsid w:val="00D71E05"/>
    <w:rsid w:val="00D94520"/>
    <w:rsid w:val="00F3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983C"/>
  <w15:chartTrackingRefBased/>
  <w15:docId w15:val="{1AB1D2A6-7009-49BC-9E10-73650A2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dc:description/>
  <cp:lastModifiedBy>Vacek Patrik</cp:lastModifiedBy>
  <cp:revision>7</cp:revision>
  <dcterms:created xsi:type="dcterms:W3CDTF">2024-10-07T08:27:00Z</dcterms:created>
  <dcterms:modified xsi:type="dcterms:W3CDTF">2024-10-07T10:10:00Z</dcterms:modified>
</cp:coreProperties>
</file>